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EF04B" w14:textId="2EF49D30" w:rsidR="00C0345E" w:rsidRDefault="00280B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6268EC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】</w:t>
      </w:r>
    </w:p>
    <w:p w14:paraId="10252AEA" w14:textId="77777777" w:rsidR="00280BDD" w:rsidRDefault="00280BDD" w:rsidP="00280BDD">
      <w:pPr>
        <w:jc w:val="center"/>
        <w:rPr>
          <w:sz w:val="40"/>
          <w:szCs w:val="40"/>
        </w:rPr>
      </w:pPr>
      <w:r w:rsidRPr="00280BDD">
        <w:rPr>
          <w:rFonts w:hint="eastAsia"/>
          <w:sz w:val="40"/>
          <w:szCs w:val="40"/>
        </w:rPr>
        <w:t>八丈町再生可能エネルギー事業に関する</w:t>
      </w:r>
    </w:p>
    <w:p w14:paraId="7CEC194A" w14:textId="77777777" w:rsidR="00280BDD" w:rsidRPr="00280BDD" w:rsidRDefault="00280BDD" w:rsidP="00280BDD">
      <w:pPr>
        <w:jc w:val="center"/>
        <w:rPr>
          <w:sz w:val="40"/>
          <w:szCs w:val="40"/>
        </w:rPr>
      </w:pPr>
      <w:r w:rsidRPr="00280BDD">
        <w:rPr>
          <w:rFonts w:hint="eastAsia"/>
          <w:sz w:val="40"/>
          <w:szCs w:val="40"/>
        </w:rPr>
        <w:t>ガイドライン</w:t>
      </w:r>
      <w:r>
        <w:rPr>
          <w:rFonts w:hint="eastAsia"/>
          <w:sz w:val="40"/>
          <w:szCs w:val="40"/>
        </w:rPr>
        <w:t>に基づく承認申請書</w:t>
      </w:r>
    </w:p>
    <w:p w14:paraId="08931443" w14:textId="77777777" w:rsidR="00280BDD" w:rsidRDefault="00280BDD">
      <w:pPr>
        <w:rPr>
          <w:sz w:val="24"/>
          <w:szCs w:val="24"/>
        </w:rPr>
      </w:pPr>
    </w:p>
    <w:p w14:paraId="0D7D02DE" w14:textId="77777777" w:rsidR="00280BDD" w:rsidRPr="0054374C" w:rsidRDefault="00280BDD" w:rsidP="00280BDD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0FE3BECA" w14:textId="77777777" w:rsidR="00280BDD" w:rsidRPr="0054374C" w:rsidRDefault="00280BDD" w:rsidP="00280BDD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54374C">
        <w:rPr>
          <w:rFonts w:ascii="ＭＳ 明朝" w:eastAsia="ＭＳ 明朝" w:hAnsi="Century" w:cs="Times New Roman" w:hint="eastAsia"/>
          <w:sz w:val="24"/>
          <w:szCs w:val="24"/>
        </w:rPr>
        <w:t>平成　　年　　月　　日</w:t>
      </w:r>
    </w:p>
    <w:p w14:paraId="2F1B1171" w14:textId="77777777" w:rsidR="00280BDD" w:rsidRPr="0054374C" w:rsidRDefault="00280BDD" w:rsidP="00280BDD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14:paraId="3C78EF85" w14:textId="77777777" w:rsidR="00280BDD" w:rsidRPr="0054374C" w:rsidRDefault="00280BDD" w:rsidP="00280BDD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54374C">
        <w:rPr>
          <w:rFonts w:ascii="ＭＳ 明朝" w:eastAsia="ＭＳ 明朝" w:hAnsi="Century" w:cs="Times New Roman" w:hint="eastAsia"/>
          <w:sz w:val="24"/>
          <w:szCs w:val="24"/>
        </w:rPr>
        <w:t>八丈町長　殿</w:t>
      </w:r>
    </w:p>
    <w:p w14:paraId="0689A87F" w14:textId="77777777" w:rsidR="00280BDD" w:rsidRPr="0054374C" w:rsidRDefault="00280BDD" w:rsidP="00280BDD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6A11C82E" w14:textId="77777777" w:rsidR="00280BDD" w:rsidRPr="0054374C" w:rsidRDefault="00280BDD" w:rsidP="00280BDD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54374C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Pr="002951CF">
        <w:rPr>
          <w:rFonts w:ascii="ＭＳ 明朝" w:eastAsia="ＭＳ 明朝" w:hAnsi="Century" w:cs="Times New Roman" w:hint="eastAsia"/>
          <w:sz w:val="24"/>
          <w:szCs w:val="24"/>
        </w:rPr>
        <w:t>応募</w:t>
      </w:r>
      <w:r w:rsidRPr="0054374C">
        <w:rPr>
          <w:rFonts w:ascii="ＭＳ 明朝" w:eastAsia="ＭＳ 明朝" w:hAnsi="Century" w:cs="Times New Roman" w:hint="eastAsia"/>
          <w:sz w:val="24"/>
          <w:szCs w:val="24"/>
        </w:rPr>
        <w:t>事業者）</w:t>
      </w:r>
    </w:p>
    <w:p w14:paraId="473987D1" w14:textId="77777777" w:rsidR="00280BDD" w:rsidRPr="0054374C" w:rsidRDefault="00280BDD" w:rsidP="00280BDD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54374C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所在地</w:t>
      </w:r>
    </w:p>
    <w:p w14:paraId="051C477A" w14:textId="77777777" w:rsidR="00280BDD" w:rsidRPr="0054374C" w:rsidRDefault="00280BDD" w:rsidP="00280BDD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54374C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54A4D" wp14:editId="25304B82">
                <wp:simplePos x="0" y="0"/>
                <wp:positionH relativeFrom="column">
                  <wp:posOffset>5871210</wp:posOffset>
                </wp:positionH>
                <wp:positionV relativeFrom="paragraph">
                  <wp:posOffset>204470</wp:posOffset>
                </wp:positionV>
                <wp:extent cx="5461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7378E" w14:textId="77777777" w:rsidR="00280BDD" w:rsidRPr="00345EFA" w:rsidRDefault="00280BDD" w:rsidP="00280B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45EF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54A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2.3pt;margin-top:16.1pt;width:4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" filled="f" stroked="f">
                <v:textbox style="mso-fit-shape-to-text:t">
                  <w:txbxContent>
                    <w:p w14:paraId="7217378E" w14:textId="77777777" w:rsidR="00280BDD" w:rsidRPr="00345EFA" w:rsidRDefault="00280BDD" w:rsidP="00280BDD">
                      <w:pPr>
                        <w:rPr>
                          <w:sz w:val="28"/>
                          <w:szCs w:val="28"/>
                        </w:rPr>
                      </w:pPr>
                      <w:r w:rsidRPr="00345EFA">
                        <w:rPr>
                          <w:rFonts w:hint="eastAsia"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4374C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名称</w:t>
      </w:r>
    </w:p>
    <w:p w14:paraId="28EED209" w14:textId="77777777" w:rsidR="00280BDD" w:rsidRPr="0054374C" w:rsidRDefault="00280BDD" w:rsidP="00280BDD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54374C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代表者職・氏名</w:t>
      </w:r>
    </w:p>
    <w:p w14:paraId="6CFC7E61" w14:textId="77777777" w:rsidR="00280BDD" w:rsidRPr="0054374C" w:rsidRDefault="00280BDD" w:rsidP="00280BDD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2D894AA6" w14:textId="77777777" w:rsidR="00280BDD" w:rsidRPr="00280BDD" w:rsidRDefault="00280BDD">
      <w:pPr>
        <w:rPr>
          <w:sz w:val="24"/>
          <w:szCs w:val="24"/>
        </w:rPr>
      </w:pPr>
    </w:p>
    <w:p w14:paraId="07017C14" w14:textId="1996D2C6" w:rsidR="00280BDD" w:rsidRPr="00652E90" w:rsidRDefault="00652E90" w:rsidP="005767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7671D" w:rsidRPr="0057671D">
        <w:rPr>
          <w:rFonts w:hint="eastAsia"/>
          <w:sz w:val="24"/>
          <w:szCs w:val="24"/>
        </w:rPr>
        <w:t>八丈町</w:t>
      </w:r>
      <w:r w:rsidR="0057671D">
        <w:rPr>
          <w:rFonts w:hint="eastAsia"/>
          <w:sz w:val="24"/>
          <w:szCs w:val="24"/>
        </w:rPr>
        <w:t>地熱利用発電事業事業者公募事業において、事業者として選定された場合には、</w:t>
      </w:r>
      <w:r w:rsidR="00775A27">
        <w:rPr>
          <w:rFonts w:hint="eastAsia"/>
          <w:sz w:val="24"/>
          <w:szCs w:val="24"/>
        </w:rPr>
        <w:t>弊社が応募した地熱発電事業について、</w:t>
      </w:r>
      <w:r w:rsidRPr="00652E90">
        <w:rPr>
          <w:rFonts w:hint="eastAsia"/>
          <w:sz w:val="24"/>
          <w:szCs w:val="24"/>
        </w:rPr>
        <w:t>八丈町再生可能エネルギー事業に関するガイドライン</w:t>
      </w:r>
      <w:r>
        <w:rPr>
          <w:rFonts w:hint="eastAsia"/>
          <w:sz w:val="24"/>
          <w:szCs w:val="24"/>
        </w:rPr>
        <w:t>の規定に基づき「</w:t>
      </w:r>
      <w:r w:rsidRPr="00652E90">
        <w:rPr>
          <w:rFonts w:hint="eastAsia"/>
          <w:sz w:val="24"/>
          <w:szCs w:val="24"/>
        </w:rPr>
        <w:t>八丈町</w:t>
      </w:r>
      <w:r>
        <w:rPr>
          <w:rFonts w:hint="eastAsia"/>
          <w:sz w:val="24"/>
          <w:szCs w:val="24"/>
        </w:rPr>
        <w:t>地域</w:t>
      </w:r>
      <w:r w:rsidRPr="00652E90">
        <w:rPr>
          <w:rFonts w:hint="eastAsia"/>
          <w:sz w:val="24"/>
          <w:szCs w:val="24"/>
        </w:rPr>
        <w:t>再生可能エネルギー</w:t>
      </w:r>
      <w:r>
        <w:rPr>
          <w:rFonts w:hint="eastAsia"/>
          <w:sz w:val="24"/>
          <w:szCs w:val="24"/>
        </w:rPr>
        <w:t>基本条例」第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条に定める</w:t>
      </w:r>
      <w:r w:rsidRPr="00652E90">
        <w:rPr>
          <w:rFonts w:hint="eastAsia"/>
          <w:sz w:val="24"/>
          <w:szCs w:val="24"/>
        </w:rPr>
        <w:t>八丈町</w:t>
      </w:r>
      <w:r>
        <w:rPr>
          <w:rFonts w:hint="eastAsia"/>
          <w:sz w:val="24"/>
          <w:szCs w:val="24"/>
        </w:rPr>
        <w:t>地域</w:t>
      </w:r>
      <w:r w:rsidRPr="00652E90">
        <w:rPr>
          <w:rFonts w:hint="eastAsia"/>
          <w:sz w:val="24"/>
          <w:szCs w:val="24"/>
        </w:rPr>
        <w:t>再生可能エネルギー</w:t>
      </w:r>
      <w:r>
        <w:rPr>
          <w:rFonts w:hint="eastAsia"/>
          <w:sz w:val="24"/>
          <w:szCs w:val="24"/>
        </w:rPr>
        <w:t>導入審査会</w:t>
      </w:r>
      <w:r w:rsidR="00266A0B">
        <w:rPr>
          <w:rFonts w:hint="eastAsia"/>
          <w:sz w:val="24"/>
          <w:szCs w:val="24"/>
        </w:rPr>
        <w:t>での</w:t>
      </w:r>
      <w:r w:rsidR="0057671D">
        <w:rPr>
          <w:rFonts w:hint="eastAsia"/>
          <w:sz w:val="24"/>
          <w:szCs w:val="24"/>
        </w:rPr>
        <w:t>ご承認</w:t>
      </w:r>
      <w:r w:rsidR="00266A0B">
        <w:rPr>
          <w:rFonts w:hint="eastAsia"/>
          <w:sz w:val="24"/>
          <w:szCs w:val="24"/>
        </w:rPr>
        <w:t>を</w:t>
      </w:r>
      <w:bookmarkStart w:id="0" w:name="_GoBack"/>
      <w:bookmarkEnd w:id="0"/>
      <w:r w:rsidR="00775A27">
        <w:rPr>
          <w:rFonts w:hint="eastAsia"/>
          <w:sz w:val="24"/>
          <w:szCs w:val="24"/>
        </w:rPr>
        <w:t>いただきたく</w:t>
      </w:r>
      <w:r w:rsidR="0057671D">
        <w:rPr>
          <w:rFonts w:hint="eastAsia"/>
          <w:sz w:val="24"/>
          <w:szCs w:val="24"/>
        </w:rPr>
        <w:t>申請いたします。</w:t>
      </w:r>
    </w:p>
    <w:p w14:paraId="5F01C077" w14:textId="77777777" w:rsidR="00280BDD" w:rsidRPr="00775A27" w:rsidRDefault="00280BDD">
      <w:pPr>
        <w:rPr>
          <w:sz w:val="24"/>
          <w:szCs w:val="24"/>
        </w:rPr>
      </w:pPr>
    </w:p>
    <w:p w14:paraId="61416DB8" w14:textId="77777777" w:rsidR="00280BDD" w:rsidRDefault="00280BDD">
      <w:pPr>
        <w:rPr>
          <w:sz w:val="24"/>
          <w:szCs w:val="24"/>
        </w:rPr>
      </w:pPr>
    </w:p>
    <w:p w14:paraId="261B198A" w14:textId="77777777" w:rsidR="00775A27" w:rsidRDefault="00775A27">
      <w:pPr>
        <w:rPr>
          <w:sz w:val="24"/>
          <w:szCs w:val="24"/>
        </w:rPr>
      </w:pPr>
    </w:p>
    <w:p w14:paraId="78AF99F9" w14:textId="77777777" w:rsidR="00775A27" w:rsidRDefault="00775A27">
      <w:pPr>
        <w:rPr>
          <w:sz w:val="24"/>
          <w:szCs w:val="24"/>
        </w:rPr>
      </w:pPr>
    </w:p>
    <w:p w14:paraId="03B2D34E" w14:textId="77777777" w:rsidR="00775A27" w:rsidRDefault="00775A27">
      <w:pPr>
        <w:rPr>
          <w:sz w:val="24"/>
          <w:szCs w:val="24"/>
        </w:rPr>
      </w:pPr>
    </w:p>
    <w:p w14:paraId="7E6115E6" w14:textId="77777777" w:rsidR="00E640F6" w:rsidRDefault="00E640F6">
      <w:pPr>
        <w:rPr>
          <w:sz w:val="24"/>
          <w:szCs w:val="24"/>
        </w:rPr>
      </w:pPr>
    </w:p>
    <w:p w14:paraId="6D920C17" w14:textId="77777777" w:rsidR="00775A27" w:rsidRDefault="00775A27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511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3936"/>
      </w:tblGrid>
      <w:tr w:rsidR="00775A27" w:rsidRPr="0054374C" w14:paraId="1A817005" w14:textId="77777777" w:rsidTr="001B5229">
        <w:tc>
          <w:tcPr>
            <w:tcW w:w="1242" w:type="dxa"/>
            <w:vMerge w:val="restart"/>
          </w:tcPr>
          <w:p w14:paraId="16E6D228" w14:textId="77777777" w:rsidR="00775A27" w:rsidRPr="0054374C" w:rsidRDefault="00775A27" w:rsidP="001B522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</w:tcPr>
          <w:p w14:paraId="30190F7D" w14:textId="77777777" w:rsidR="00775A27" w:rsidRPr="0054374C" w:rsidRDefault="00775A27" w:rsidP="001B522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所属</w:t>
            </w:r>
          </w:p>
        </w:tc>
        <w:tc>
          <w:tcPr>
            <w:tcW w:w="3936" w:type="dxa"/>
          </w:tcPr>
          <w:p w14:paraId="4C7408C6" w14:textId="77777777" w:rsidR="00775A27" w:rsidRPr="0054374C" w:rsidRDefault="00775A27" w:rsidP="001B522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75A27" w:rsidRPr="0054374C" w14:paraId="31254C79" w14:textId="77777777" w:rsidTr="001B5229">
        <w:tc>
          <w:tcPr>
            <w:tcW w:w="1242" w:type="dxa"/>
            <w:vMerge/>
          </w:tcPr>
          <w:p w14:paraId="72B32C5B" w14:textId="77777777" w:rsidR="00775A27" w:rsidRPr="0054374C" w:rsidRDefault="00775A27" w:rsidP="001B522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B99645" w14:textId="77777777" w:rsidR="00775A27" w:rsidRPr="0054374C" w:rsidRDefault="00775A27" w:rsidP="001B522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3936" w:type="dxa"/>
          </w:tcPr>
          <w:p w14:paraId="10C6AE9C" w14:textId="77777777" w:rsidR="00775A27" w:rsidRPr="0054374C" w:rsidRDefault="00775A27" w:rsidP="001B522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75A27" w:rsidRPr="0054374C" w14:paraId="75D53628" w14:textId="77777777" w:rsidTr="001B5229">
        <w:tc>
          <w:tcPr>
            <w:tcW w:w="1242" w:type="dxa"/>
            <w:vMerge/>
          </w:tcPr>
          <w:p w14:paraId="7EF38177" w14:textId="77777777" w:rsidR="00775A27" w:rsidRPr="0054374C" w:rsidRDefault="00775A27" w:rsidP="001B522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BAA552" w14:textId="77777777" w:rsidR="00775A27" w:rsidRPr="0054374C" w:rsidRDefault="00775A27" w:rsidP="001B522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電話</w:t>
            </w:r>
          </w:p>
        </w:tc>
        <w:tc>
          <w:tcPr>
            <w:tcW w:w="3936" w:type="dxa"/>
          </w:tcPr>
          <w:p w14:paraId="396514A1" w14:textId="77777777" w:rsidR="00775A27" w:rsidRPr="0054374C" w:rsidRDefault="00775A27" w:rsidP="001B522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75A27" w:rsidRPr="0054374C" w14:paraId="0FCAB3F3" w14:textId="77777777" w:rsidTr="001B5229">
        <w:tc>
          <w:tcPr>
            <w:tcW w:w="1242" w:type="dxa"/>
            <w:vMerge/>
          </w:tcPr>
          <w:p w14:paraId="0F8B9C4A" w14:textId="77777777" w:rsidR="00775A27" w:rsidRPr="0054374C" w:rsidRDefault="00775A27" w:rsidP="001B522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F76AD1" w14:textId="77777777" w:rsidR="00775A27" w:rsidRPr="0054374C" w:rsidRDefault="00775A27" w:rsidP="001B522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FAX</w:t>
            </w:r>
          </w:p>
        </w:tc>
        <w:tc>
          <w:tcPr>
            <w:tcW w:w="3936" w:type="dxa"/>
          </w:tcPr>
          <w:p w14:paraId="23C9CD03" w14:textId="77777777" w:rsidR="00775A27" w:rsidRPr="0054374C" w:rsidRDefault="00775A27" w:rsidP="001B522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75A27" w:rsidRPr="0054374C" w14:paraId="687B9F50" w14:textId="77777777" w:rsidTr="001B5229">
        <w:tc>
          <w:tcPr>
            <w:tcW w:w="1242" w:type="dxa"/>
            <w:vMerge/>
          </w:tcPr>
          <w:p w14:paraId="6E662C2B" w14:textId="77777777" w:rsidR="00775A27" w:rsidRPr="0054374C" w:rsidRDefault="00775A27" w:rsidP="001B522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B964FB" w14:textId="77777777" w:rsidR="00775A27" w:rsidRPr="0054374C" w:rsidRDefault="00775A27" w:rsidP="001B522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E-mail</w:t>
            </w:r>
          </w:p>
        </w:tc>
        <w:tc>
          <w:tcPr>
            <w:tcW w:w="3936" w:type="dxa"/>
          </w:tcPr>
          <w:p w14:paraId="4363D8A9" w14:textId="77777777" w:rsidR="00775A27" w:rsidRPr="0054374C" w:rsidRDefault="00775A27" w:rsidP="001B522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699BAAAF" w14:textId="77777777" w:rsidR="00775A27" w:rsidRDefault="00775A27">
      <w:pPr>
        <w:rPr>
          <w:sz w:val="24"/>
          <w:szCs w:val="24"/>
        </w:rPr>
      </w:pPr>
    </w:p>
    <w:p w14:paraId="13EFE7A0" w14:textId="77777777" w:rsidR="00775A27" w:rsidRDefault="00775A27">
      <w:pPr>
        <w:rPr>
          <w:sz w:val="24"/>
          <w:szCs w:val="24"/>
        </w:rPr>
      </w:pPr>
    </w:p>
    <w:p w14:paraId="759595C0" w14:textId="77777777" w:rsidR="00775A27" w:rsidRDefault="00775A27">
      <w:pPr>
        <w:rPr>
          <w:sz w:val="24"/>
          <w:szCs w:val="24"/>
        </w:rPr>
      </w:pPr>
    </w:p>
    <w:p w14:paraId="069EE289" w14:textId="77777777" w:rsidR="00775A27" w:rsidRDefault="00775A27">
      <w:pPr>
        <w:rPr>
          <w:sz w:val="24"/>
          <w:szCs w:val="24"/>
        </w:rPr>
      </w:pPr>
    </w:p>
    <w:p w14:paraId="186557F2" w14:textId="77777777" w:rsidR="00775A27" w:rsidRDefault="00775A27">
      <w:pPr>
        <w:rPr>
          <w:sz w:val="24"/>
          <w:szCs w:val="24"/>
        </w:rPr>
      </w:pPr>
    </w:p>
    <w:p w14:paraId="02EB9EE8" w14:textId="77777777" w:rsidR="00775A27" w:rsidRDefault="00775A27">
      <w:pPr>
        <w:rPr>
          <w:sz w:val="24"/>
          <w:szCs w:val="24"/>
        </w:rPr>
      </w:pPr>
    </w:p>
    <w:p w14:paraId="28696522" w14:textId="6201058A" w:rsidR="00775A27" w:rsidRDefault="00775A2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326"/>
      </w:tblGrid>
      <w:tr w:rsidR="00775A27" w14:paraId="6E128D77" w14:textId="77777777" w:rsidTr="002951CF">
        <w:tc>
          <w:tcPr>
            <w:tcW w:w="3510" w:type="dxa"/>
            <w:gridSpan w:val="2"/>
          </w:tcPr>
          <w:p w14:paraId="6E59A06A" w14:textId="77777777" w:rsidR="00775A27" w:rsidRDefault="00775A27" w:rsidP="00E72C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ガイドライン項目</w:t>
            </w:r>
          </w:p>
        </w:tc>
        <w:tc>
          <w:tcPr>
            <w:tcW w:w="6326" w:type="dxa"/>
          </w:tcPr>
          <w:p w14:paraId="7F6C0541" w14:textId="77777777" w:rsidR="00775A27" w:rsidRDefault="00775A27" w:rsidP="00E72C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対応方法等</w:t>
            </w:r>
          </w:p>
        </w:tc>
      </w:tr>
      <w:tr w:rsidR="00775A27" w14:paraId="49D493C7" w14:textId="77777777" w:rsidTr="002951CF">
        <w:tc>
          <w:tcPr>
            <w:tcW w:w="3510" w:type="dxa"/>
            <w:gridSpan w:val="2"/>
          </w:tcPr>
          <w:p w14:paraId="58C9FC00" w14:textId="77777777" w:rsidR="00775A27" w:rsidRDefault="00775A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３．町との協議方法</w:t>
            </w:r>
          </w:p>
        </w:tc>
        <w:tc>
          <w:tcPr>
            <w:tcW w:w="6326" w:type="dxa"/>
          </w:tcPr>
          <w:p w14:paraId="314BF3CC" w14:textId="5C3E579F" w:rsidR="0003325D" w:rsidRDefault="00CD47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7671D">
              <w:rPr>
                <w:rFonts w:hint="eastAsia"/>
                <w:sz w:val="24"/>
                <w:szCs w:val="24"/>
              </w:rPr>
              <w:t>八丈町</w:t>
            </w:r>
            <w:r>
              <w:rPr>
                <w:rFonts w:hint="eastAsia"/>
                <w:sz w:val="24"/>
                <w:szCs w:val="24"/>
              </w:rPr>
              <w:t>地熱利用発電事業事業者公募事業により選定後、協議を行う。</w:t>
            </w:r>
          </w:p>
        </w:tc>
      </w:tr>
      <w:tr w:rsidR="0003325D" w14:paraId="65D36226" w14:textId="77777777" w:rsidTr="00821E0E">
        <w:tc>
          <w:tcPr>
            <w:tcW w:w="9836" w:type="dxa"/>
            <w:gridSpan w:val="3"/>
          </w:tcPr>
          <w:p w14:paraId="7B361BBF" w14:textId="77777777" w:rsidR="0003325D" w:rsidRDefault="00033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４．事前協議等</w:t>
            </w:r>
          </w:p>
        </w:tc>
      </w:tr>
      <w:tr w:rsidR="00775A27" w14:paraId="50D101ED" w14:textId="77777777" w:rsidTr="002951CF">
        <w:tc>
          <w:tcPr>
            <w:tcW w:w="534" w:type="dxa"/>
          </w:tcPr>
          <w:p w14:paraId="79693E11" w14:textId="77777777" w:rsidR="00775A27" w:rsidRDefault="00775A2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557F1274" w14:textId="77777777" w:rsidR="00775A27" w:rsidRDefault="00775A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</w:t>
            </w:r>
            <w:r>
              <w:rPr>
                <w:rFonts w:hint="eastAsia"/>
                <w:sz w:val="24"/>
                <w:szCs w:val="24"/>
              </w:rPr>
              <w:t>事前説明会の開催</w:t>
            </w:r>
          </w:p>
        </w:tc>
        <w:tc>
          <w:tcPr>
            <w:tcW w:w="6326" w:type="dxa"/>
          </w:tcPr>
          <w:p w14:paraId="06F3C4C9" w14:textId="77777777" w:rsidR="00775A27" w:rsidRDefault="00775A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開催時期：</w:t>
            </w:r>
          </w:p>
        </w:tc>
      </w:tr>
      <w:tr w:rsidR="00775A27" w14:paraId="258D113A" w14:textId="77777777" w:rsidTr="002951CF">
        <w:tc>
          <w:tcPr>
            <w:tcW w:w="534" w:type="dxa"/>
          </w:tcPr>
          <w:p w14:paraId="7D43AFB2" w14:textId="77777777" w:rsidR="00775A27" w:rsidRDefault="00775A2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8B82E43" w14:textId="77777777" w:rsidR="002951CF" w:rsidRDefault="00775A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</w:t>
            </w:r>
            <w:r>
              <w:rPr>
                <w:rFonts w:hint="eastAsia"/>
                <w:sz w:val="24"/>
                <w:szCs w:val="24"/>
              </w:rPr>
              <w:t>周辺地域への</w:t>
            </w:r>
          </w:p>
          <w:p w14:paraId="3CD377B6" w14:textId="77777777" w:rsidR="00775A27" w:rsidRDefault="00775A27" w:rsidP="002951CF">
            <w:pPr>
              <w:ind w:firstLineChars="100" w:firstLine="2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事前説明会の開催</w:t>
            </w:r>
          </w:p>
        </w:tc>
        <w:tc>
          <w:tcPr>
            <w:tcW w:w="6326" w:type="dxa"/>
          </w:tcPr>
          <w:p w14:paraId="17A463E0" w14:textId="77777777" w:rsidR="00775A27" w:rsidRDefault="00775A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想定地域：</w:t>
            </w:r>
          </w:p>
          <w:p w14:paraId="18984B4A" w14:textId="77777777" w:rsidR="00775A27" w:rsidRDefault="00775A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開催時期：</w:t>
            </w:r>
          </w:p>
        </w:tc>
      </w:tr>
      <w:tr w:rsidR="00775A27" w14:paraId="2B1F9315" w14:textId="77777777" w:rsidTr="002951CF">
        <w:tc>
          <w:tcPr>
            <w:tcW w:w="534" w:type="dxa"/>
          </w:tcPr>
          <w:p w14:paraId="2FDAB284" w14:textId="77777777" w:rsidR="00775A27" w:rsidRDefault="00775A2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3FF40A0" w14:textId="77777777" w:rsidR="002951CF" w:rsidRDefault="00775A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</w:t>
            </w:r>
            <w:r>
              <w:rPr>
                <w:rFonts w:hint="eastAsia"/>
                <w:sz w:val="24"/>
                <w:szCs w:val="24"/>
              </w:rPr>
              <w:t>利害関係者への</w:t>
            </w:r>
          </w:p>
          <w:p w14:paraId="225F2FB1" w14:textId="77777777" w:rsidR="00775A27" w:rsidRDefault="00775A27" w:rsidP="002951CF">
            <w:pPr>
              <w:ind w:firstLineChars="100" w:firstLine="2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事前説明会の開催</w:t>
            </w:r>
          </w:p>
        </w:tc>
        <w:tc>
          <w:tcPr>
            <w:tcW w:w="6326" w:type="dxa"/>
          </w:tcPr>
          <w:p w14:paraId="38B54CA1" w14:textId="77777777" w:rsidR="00775A27" w:rsidRDefault="00775A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想定利害関係者</w:t>
            </w:r>
          </w:p>
          <w:p w14:paraId="1E49803A" w14:textId="77777777" w:rsidR="00775A27" w:rsidRDefault="00775A27">
            <w:pPr>
              <w:rPr>
                <w:sz w:val="24"/>
                <w:szCs w:val="24"/>
              </w:rPr>
            </w:pPr>
          </w:p>
          <w:p w14:paraId="04C8EC58" w14:textId="77777777" w:rsidR="00775A27" w:rsidRDefault="00775A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開催時期：</w:t>
            </w:r>
          </w:p>
        </w:tc>
      </w:tr>
      <w:tr w:rsidR="00775A27" w14:paraId="44381E8E" w14:textId="77777777" w:rsidTr="002951CF">
        <w:tc>
          <w:tcPr>
            <w:tcW w:w="534" w:type="dxa"/>
          </w:tcPr>
          <w:p w14:paraId="755A5F6C" w14:textId="77777777" w:rsidR="00775A27" w:rsidRDefault="00775A2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70BA76D" w14:textId="77777777" w:rsidR="00775A27" w:rsidRDefault="00775A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(4)</w:t>
            </w:r>
            <w:r>
              <w:rPr>
                <w:rFonts w:hint="eastAsia"/>
                <w:sz w:val="24"/>
                <w:szCs w:val="24"/>
              </w:rPr>
              <w:t>その他配慮事項</w:t>
            </w:r>
          </w:p>
        </w:tc>
        <w:tc>
          <w:tcPr>
            <w:tcW w:w="6326" w:type="dxa"/>
          </w:tcPr>
          <w:p w14:paraId="0522B760" w14:textId="77777777" w:rsidR="00775A27" w:rsidRDefault="00033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周知方法：</w:t>
            </w:r>
          </w:p>
          <w:p w14:paraId="1FE188E3" w14:textId="77777777" w:rsidR="0003325D" w:rsidRDefault="00033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第三者進行役の選任の有無</w:t>
            </w:r>
          </w:p>
          <w:p w14:paraId="2A4D29FC" w14:textId="77777777" w:rsidR="0003325D" w:rsidRDefault="00033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○有　　　　　○無</w:t>
            </w:r>
          </w:p>
          <w:p w14:paraId="6D5060E4" w14:textId="77777777" w:rsidR="00775A27" w:rsidRDefault="00033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有の場合想定選任者</w:t>
            </w:r>
          </w:p>
          <w:p w14:paraId="3FA1FB72" w14:textId="77777777" w:rsidR="0003325D" w:rsidRDefault="0003325D">
            <w:pPr>
              <w:rPr>
                <w:sz w:val="24"/>
                <w:szCs w:val="24"/>
              </w:rPr>
            </w:pPr>
          </w:p>
        </w:tc>
      </w:tr>
      <w:tr w:rsidR="0003325D" w14:paraId="64D2F278" w14:textId="77777777" w:rsidTr="00CD5838">
        <w:tc>
          <w:tcPr>
            <w:tcW w:w="9836" w:type="dxa"/>
            <w:gridSpan w:val="3"/>
          </w:tcPr>
          <w:p w14:paraId="37F8F4C5" w14:textId="77777777" w:rsidR="0003325D" w:rsidRDefault="00033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５．建設にあたっての配慮</w:t>
            </w:r>
          </w:p>
        </w:tc>
      </w:tr>
      <w:tr w:rsidR="0003325D" w14:paraId="468C54DC" w14:textId="77777777" w:rsidTr="002951CF">
        <w:tc>
          <w:tcPr>
            <w:tcW w:w="534" w:type="dxa"/>
          </w:tcPr>
          <w:p w14:paraId="0BACDBAF" w14:textId="77777777" w:rsidR="0003325D" w:rsidRDefault="0003325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174863F" w14:textId="77777777" w:rsidR="0003325D" w:rsidRDefault="00033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</w:t>
            </w:r>
            <w:r>
              <w:rPr>
                <w:rFonts w:hint="eastAsia"/>
                <w:sz w:val="24"/>
                <w:szCs w:val="24"/>
              </w:rPr>
              <w:t>生活環境等への配慮</w:t>
            </w:r>
          </w:p>
        </w:tc>
        <w:tc>
          <w:tcPr>
            <w:tcW w:w="6326" w:type="dxa"/>
          </w:tcPr>
          <w:p w14:paraId="799F770A" w14:textId="0157FC58" w:rsidR="0003325D" w:rsidRDefault="00033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</w:t>
            </w:r>
          </w:p>
          <w:p w14:paraId="75A6C672" w14:textId="77777777" w:rsidR="0003325D" w:rsidRDefault="0003325D">
            <w:pPr>
              <w:rPr>
                <w:sz w:val="24"/>
                <w:szCs w:val="24"/>
              </w:rPr>
            </w:pPr>
          </w:p>
          <w:p w14:paraId="1A180185" w14:textId="77777777" w:rsidR="0074786C" w:rsidRDefault="0074786C">
            <w:pPr>
              <w:rPr>
                <w:sz w:val="24"/>
                <w:szCs w:val="24"/>
              </w:rPr>
            </w:pPr>
          </w:p>
          <w:p w14:paraId="25FF19C5" w14:textId="77777777" w:rsidR="0074786C" w:rsidRDefault="0074786C">
            <w:pPr>
              <w:rPr>
                <w:sz w:val="24"/>
                <w:szCs w:val="24"/>
              </w:rPr>
            </w:pPr>
          </w:p>
        </w:tc>
      </w:tr>
      <w:tr w:rsidR="0003325D" w14:paraId="4C37EA37" w14:textId="77777777" w:rsidTr="002951CF">
        <w:tc>
          <w:tcPr>
            <w:tcW w:w="534" w:type="dxa"/>
          </w:tcPr>
          <w:p w14:paraId="10A061E7" w14:textId="77777777" w:rsidR="0003325D" w:rsidRDefault="0003325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3D8968F" w14:textId="77777777" w:rsidR="0003325D" w:rsidRDefault="00033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</w:t>
            </w:r>
            <w:r>
              <w:rPr>
                <w:rFonts w:hint="eastAsia"/>
                <w:sz w:val="24"/>
                <w:szCs w:val="24"/>
              </w:rPr>
              <w:t>自然環境及び景観への配慮</w:t>
            </w:r>
          </w:p>
        </w:tc>
        <w:tc>
          <w:tcPr>
            <w:tcW w:w="6326" w:type="dxa"/>
          </w:tcPr>
          <w:p w14:paraId="4966F18B" w14:textId="77777777" w:rsidR="0003325D" w:rsidRDefault="00033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</w:t>
            </w:r>
          </w:p>
          <w:p w14:paraId="0D4D4F45" w14:textId="77777777" w:rsidR="0003325D" w:rsidRDefault="0003325D">
            <w:pPr>
              <w:rPr>
                <w:sz w:val="24"/>
                <w:szCs w:val="24"/>
              </w:rPr>
            </w:pPr>
          </w:p>
          <w:p w14:paraId="69E6C183" w14:textId="77777777" w:rsidR="0074786C" w:rsidRDefault="0074786C">
            <w:pPr>
              <w:rPr>
                <w:sz w:val="24"/>
                <w:szCs w:val="24"/>
              </w:rPr>
            </w:pPr>
          </w:p>
          <w:p w14:paraId="549AA850" w14:textId="77777777" w:rsidR="0074786C" w:rsidRPr="0003325D" w:rsidRDefault="0074786C">
            <w:pPr>
              <w:rPr>
                <w:sz w:val="24"/>
                <w:szCs w:val="24"/>
              </w:rPr>
            </w:pPr>
          </w:p>
        </w:tc>
      </w:tr>
      <w:tr w:rsidR="0003325D" w14:paraId="6D9A9286" w14:textId="77777777" w:rsidTr="002951CF">
        <w:tc>
          <w:tcPr>
            <w:tcW w:w="534" w:type="dxa"/>
          </w:tcPr>
          <w:p w14:paraId="18212210" w14:textId="77777777" w:rsidR="0003325D" w:rsidRDefault="0003325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A2490BC" w14:textId="77777777" w:rsidR="0003325D" w:rsidRDefault="00033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</w:t>
            </w:r>
            <w:r>
              <w:rPr>
                <w:rFonts w:hint="eastAsia"/>
                <w:sz w:val="24"/>
                <w:szCs w:val="24"/>
              </w:rPr>
              <w:t>事後調査の実施</w:t>
            </w:r>
          </w:p>
        </w:tc>
        <w:tc>
          <w:tcPr>
            <w:tcW w:w="6326" w:type="dxa"/>
          </w:tcPr>
          <w:p w14:paraId="77D15CBA" w14:textId="77777777" w:rsidR="0003325D" w:rsidRPr="0003325D" w:rsidRDefault="0003325D" w:rsidP="00033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事後調査の実施の有無</w:t>
            </w:r>
          </w:p>
          <w:p w14:paraId="35DF4302" w14:textId="77777777" w:rsidR="0003325D" w:rsidRDefault="0003325D" w:rsidP="0003325D">
            <w:pPr>
              <w:rPr>
                <w:sz w:val="24"/>
                <w:szCs w:val="24"/>
              </w:rPr>
            </w:pPr>
            <w:r w:rsidRPr="0003325D">
              <w:rPr>
                <w:rFonts w:hint="eastAsia"/>
                <w:sz w:val="24"/>
                <w:szCs w:val="24"/>
              </w:rPr>
              <w:t xml:space="preserve">　　　○有　　　　　○無</w:t>
            </w:r>
          </w:p>
          <w:p w14:paraId="511A6BE2" w14:textId="77777777" w:rsidR="0003325D" w:rsidRDefault="0003325D" w:rsidP="00033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有の場合の想定事後調査方法</w:t>
            </w:r>
          </w:p>
          <w:p w14:paraId="7DA993DD" w14:textId="77777777" w:rsidR="0003325D" w:rsidRDefault="0003325D" w:rsidP="0003325D">
            <w:pPr>
              <w:rPr>
                <w:sz w:val="24"/>
                <w:szCs w:val="24"/>
              </w:rPr>
            </w:pPr>
          </w:p>
        </w:tc>
      </w:tr>
      <w:tr w:rsidR="002951CF" w14:paraId="75D67DF0" w14:textId="77777777" w:rsidTr="001478B9">
        <w:tc>
          <w:tcPr>
            <w:tcW w:w="9836" w:type="dxa"/>
            <w:gridSpan w:val="3"/>
          </w:tcPr>
          <w:p w14:paraId="5DF407A7" w14:textId="77777777" w:rsidR="002951CF" w:rsidRDefault="002951CF" w:rsidP="000332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６．地域の利益優先に関する事項</w:t>
            </w:r>
          </w:p>
        </w:tc>
      </w:tr>
      <w:tr w:rsidR="002951CF" w14:paraId="5972569A" w14:textId="77777777" w:rsidTr="002951CF">
        <w:tc>
          <w:tcPr>
            <w:tcW w:w="534" w:type="dxa"/>
          </w:tcPr>
          <w:p w14:paraId="40AA4C16" w14:textId="77777777" w:rsidR="002951CF" w:rsidRDefault="002951C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035B10C" w14:textId="77777777" w:rsidR="002951CF" w:rsidRDefault="002951CF" w:rsidP="001B52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</w:t>
            </w:r>
            <w:r>
              <w:rPr>
                <w:rFonts w:hint="eastAsia"/>
                <w:sz w:val="24"/>
                <w:szCs w:val="24"/>
              </w:rPr>
              <w:t>建設等への地域の参画</w:t>
            </w:r>
          </w:p>
        </w:tc>
        <w:tc>
          <w:tcPr>
            <w:tcW w:w="6326" w:type="dxa"/>
          </w:tcPr>
          <w:p w14:paraId="06D5F706" w14:textId="77777777" w:rsidR="002951CF" w:rsidRDefault="002951CF" w:rsidP="002951CF">
            <w:pPr>
              <w:ind w:firstLineChars="100" w:firstLine="2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○有　　　○無</w:t>
            </w:r>
          </w:p>
        </w:tc>
      </w:tr>
      <w:tr w:rsidR="002951CF" w14:paraId="7C10E372" w14:textId="77777777" w:rsidTr="002951CF">
        <w:tc>
          <w:tcPr>
            <w:tcW w:w="534" w:type="dxa"/>
          </w:tcPr>
          <w:p w14:paraId="12713F58" w14:textId="77777777" w:rsidR="002951CF" w:rsidRDefault="002951C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D97CDF1" w14:textId="77777777" w:rsidR="002951CF" w:rsidRDefault="002951CF" w:rsidP="001B52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</w:t>
            </w:r>
            <w:r>
              <w:rPr>
                <w:rFonts w:hint="eastAsia"/>
                <w:sz w:val="24"/>
                <w:szCs w:val="24"/>
              </w:rPr>
              <w:t>建設等の地域への発注</w:t>
            </w:r>
          </w:p>
        </w:tc>
        <w:tc>
          <w:tcPr>
            <w:tcW w:w="6326" w:type="dxa"/>
          </w:tcPr>
          <w:p w14:paraId="63C44827" w14:textId="77777777" w:rsidR="002951CF" w:rsidRDefault="002951CF" w:rsidP="002951CF">
            <w:pPr>
              <w:ind w:firstLineChars="100" w:firstLine="2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○有　　　○無</w:t>
            </w:r>
          </w:p>
        </w:tc>
      </w:tr>
      <w:tr w:rsidR="002951CF" w14:paraId="663718D2" w14:textId="77777777" w:rsidTr="002951CF">
        <w:tc>
          <w:tcPr>
            <w:tcW w:w="534" w:type="dxa"/>
          </w:tcPr>
          <w:p w14:paraId="2EF2801B" w14:textId="77777777" w:rsidR="002951CF" w:rsidRDefault="002951C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82950AB" w14:textId="77777777" w:rsidR="002951CF" w:rsidRDefault="002951CF" w:rsidP="001B52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</w:t>
            </w:r>
            <w:r>
              <w:rPr>
                <w:rFonts w:hint="eastAsia"/>
                <w:sz w:val="24"/>
                <w:szCs w:val="24"/>
              </w:rPr>
              <w:t>運営に係る地域の雇用</w:t>
            </w:r>
          </w:p>
        </w:tc>
        <w:tc>
          <w:tcPr>
            <w:tcW w:w="6326" w:type="dxa"/>
          </w:tcPr>
          <w:p w14:paraId="54088730" w14:textId="77777777" w:rsidR="002951CF" w:rsidRDefault="002951CF" w:rsidP="002951CF">
            <w:pPr>
              <w:ind w:firstLineChars="100" w:firstLine="2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○有　　　○無</w:t>
            </w:r>
          </w:p>
        </w:tc>
      </w:tr>
      <w:tr w:rsidR="002951CF" w14:paraId="3300AA36" w14:textId="77777777" w:rsidTr="002951CF">
        <w:tc>
          <w:tcPr>
            <w:tcW w:w="534" w:type="dxa"/>
          </w:tcPr>
          <w:p w14:paraId="6AC02F11" w14:textId="77777777" w:rsidR="002951CF" w:rsidRDefault="002951C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9DA85E6" w14:textId="77777777" w:rsidR="002951CF" w:rsidRDefault="002951CF" w:rsidP="001B52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(4)</w:t>
            </w:r>
            <w:r>
              <w:rPr>
                <w:rFonts w:hint="eastAsia"/>
                <w:sz w:val="24"/>
                <w:szCs w:val="24"/>
              </w:rPr>
              <w:t>地域への利益分配</w:t>
            </w:r>
          </w:p>
        </w:tc>
        <w:tc>
          <w:tcPr>
            <w:tcW w:w="6326" w:type="dxa"/>
          </w:tcPr>
          <w:p w14:paraId="7F4FC9E1" w14:textId="77777777" w:rsidR="002951CF" w:rsidRDefault="002951CF" w:rsidP="002951CF">
            <w:pPr>
              <w:ind w:firstLineChars="100" w:firstLine="2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○有　　　○無</w:t>
            </w:r>
          </w:p>
        </w:tc>
      </w:tr>
    </w:tbl>
    <w:p w14:paraId="3B8E9BA1" w14:textId="77777777" w:rsidR="00775A27" w:rsidRPr="00280BDD" w:rsidRDefault="00775A27" w:rsidP="00E640F6">
      <w:pPr>
        <w:rPr>
          <w:sz w:val="24"/>
          <w:szCs w:val="24"/>
        </w:rPr>
      </w:pPr>
    </w:p>
    <w:sectPr w:rsidR="00775A27" w:rsidRPr="00280BDD" w:rsidSect="00280BDD">
      <w:pgSz w:w="11906" w:h="16838" w:code="9"/>
      <w:pgMar w:top="1134" w:right="1134" w:bottom="1134" w:left="1134" w:header="851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2D908" w14:textId="77777777" w:rsidR="00266A0B" w:rsidRDefault="00266A0B" w:rsidP="00266A0B">
      <w:r>
        <w:separator/>
      </w:r>
    </w:p>
  </w:endnote>
  <w:endnote w:type="continuationSeparator" w:id="0">
    <w:p w14:paraId="219E9EEA" w14:textId="77777777" w:rsidR="00266A0B" w:rsidRDefault="00266A0B" w:rsidP="0026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30506" w14:textId="77777777" w:rsidR="00266A0B" w:rsidRDefault="00266A0B" w:rsidP="00266A0B">
      <w:r>
        <w:separator/>
      </w:r>
    </w:p>
  </w:footnote>
  <w:footnote w:type="continuationSeparator" w:id="0">
    <w:p w14:paraId="4A0F2ECD" w14:textId="77777777" w:rsidR="00266A0B" w:rsidRDefault="00266A0B" w:rsidP="00266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DD"/>
    <w:rsid w:val="0003325D"/>
    <w:rsid w:val="00266A0B"/>
    <w:rsid w:val="00280BDD"/>
    <w:rsid w:val="002951CF"/>
    <w:rsid w:val="0057671D"/>
    <w:rsid w:val="006206B2"/>
    <w:rsid w:val="006268EC"/>
    <w:rsid w:val="00652E90"/>
    <w:rsid w:val="0074786C"/>
    <w:rsid w:val="00775A27"/>
    <w:rsid w:val="008D2654"/>
    <w:rsid w:val="00C0345E"/>
    <w:rsid w:val="00CD47C4"/>
    <w:rsid w:val="00E640F6"/>
    <w:rsid w:val="00E7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5B343"/>
  <w15:docId w15:val="{0675F368-6654-4A5B-AC91-A288385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2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40F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4786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4786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4786C"/>
  </w:style>
  <w:style w:type="paragraph" w:styleId="a9">
    <w:name w:val="annotation subject"/>
    <w:basedOn w:val="a7"/>
    <w:next w:val="a7"/>
    <w:link w:val="aa"/>
    <w:uiPriority w:val="99"/>
    <w:semiHidden/>
    <w:unhideWhenUsed/>
    <w:rsid w:val="0074786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4786C"/>
    <w:rPr>
      <w:b/>
      <w:bCs/>
    </w:rPr>
  </w:style>
  <w:style w:type="paragraph" w:styleId="ab">
    <w:name w:val="header"/>
    <w:basedOn w:val="a"/>
    <w:link w:val="ac"/>
    <w:uiPriority w:val="99"/>
    <w:unhideWhenUsed/>
    <w:rsid w:val="00266A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6A0B"/>
  </w:style>
  <w:style w:type="paragraph" w:styleId="ad">
    <w:name w:val="footer"/>
    <w:basedOn w:val="a"/>
    <w:link w:val="ae"/>
    <w:uiPriority w:val="99"/>
    <w:unhideWhenUsed/>
    <w:rsid w:val="00266A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6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明石 丈</cp:lastModifiedBy>
  <cp:revision>5</cp:revision>
  <cp:lastPrinted>2016-06-28T00:08:00Z</cp:lastPrinted>
  <dcterms:created xsi:type="dcterms:W3CDTF">2016-06-22T01:02:00Z</dcterms:created>
  <dcterms:modified xsi:type="dcterms:W3CDTF">2016-06-28T00:09:00Z</dcterms:modified>
</cp:coreProperties>
</file>